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B8AB" w14:textId="77777777" w:rsidR="007E54DF" w:rsidRDefault="006468AB" w:rsidP="00F158C7">
      <w:pPr>
        <w:jc w:val="center"/>
      </w:pPr>
      <w:r w:rsidRPr="006468AB">
        <w:rPr>
          <w:noProof/>
        </w:rPr>
        <w:drawing>
          <wp:inline distT="0" distB="0" distL="0" distR="0" wp14:anchorId="79DEB873" wp14:editId="7056FF12">
            <wp:extent cx="1847850" cy="13880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57182" w14:textId="5A942971" w:rsidR="006A4D83" w:rsidRDefault="0066335D" w:rsidP="006A4D83">
      <w:pPr>
        <w:pStyle w:val="NoSpacing"/>
        <w:jc w:val="center"/>
      </w:pPr>
      <w:r>
        <w:t>December 1</w:t>
      </w:r>
      <w:r w:rsidR="00FD538A">
        <w:t>8</w:t>
      </w:r>
      <w:proofErr w:type="gramStart"/>
      <w:r w:rsidRPr="0066335D">
        <w:rPr>
          <w:vertAlign w:val="superscript"/>
        </w:rPr>
        <w:t>h</w:t>
      </w:r>
      <w:r>
        <w:t xml:space="preserve">, </w:t>
      </w:r>
      <w:r w:rsidR="00B97B93">
        <w:t xml:space="preserve"> 2018</w:t>
      </w:r>
      <w:proofErr w:type="gramEnd"/>
    </w:p>
    <w:p w14:paraId="427AA8FE" w14:textId="0106B05E" w:rsidR="00F10638" w:rsidRDefault="00F10638" w:rsidP="006A4D83">
      <w:pPr>
        <w:pStyle w:val="NoSpacing"/>
        <w:jc w:val="center"/>
      </w:pPr>
      <w:r>
        <w:t>Board of Directors Meeting</w:t>
      </w:r>
    </w:p>
    <w:p w14:paraId="78A8C83B" w14:textId="13EF886A" w:rsidR="00FD538A" w:rsidRDefault="00FD538A" w:rsidP="006A4D83">
      <w:pPr>
        <w:pStyle w:val="NoSpacing"/>
        <w:jc w:val="center"/>
      </w:pPr>
      <w:r>
        <w:t>Governors Room</w:t>
      </w:r>
    </w:p>
    <w:p w14:paraId="6750FE22" w14:textId="1A0BA83E" w:rsidR="00FD538A" w:rsidRDefault="00FD538A" w:rsidP="006A4D83">
      <w:pPr>
        <w:pStyle w:val="NoSpacing"/>
        <w:jc w:val="center"/>
      </w:pPr>
      <w:proofErr w:type="spellStart"/>
      <w:r>
        <w:t>Ramkota</w:t>
      </w:r>
      <w:proofErr w:type="spellEnd"/>
      <w:r>
        <w:t xml:space="preserve"> Hotel Bismarck ND </w:t>
      </w:r>
    </w:p>
    <w:p w14:paraId="758EEC17" w14:textId="77777777" w:rsidR="00B97B93" w:rsidRDefault="00B97B93" w:rsidP="006A4D83">
      <w:pPr>
        <w:pStyle w:val="NoSpacing"/>
        <w:jc w:val="center"/>
      </w:pPr>
    </w:p>
    <w:p w14:paraId="76B1EAC4" w14:textId="77777777" w:rsidR="006A4D83" w:rsidRDefault="005D3FA8" w:rsidP="005D3FA8">
      <w:pPr>
        <w:pStyle w:val="NoSpacing"/>
      </w:pPr>
      <w:r>
        <w:t>__________________________________________________________________________________________</w:t>
      </w:r>
    </w:p>
    <w:p w14:paraId="228860E2" w14:textId="77777777" w:rsidR="006A4D83" w:rsidRDefault="006A4D83" w:rsidP="006A4D83">
      <w:pPr>
        <w:pStyle w:val="NoSpacing"/>
        <w:jc w:val="center"/>
      </w:pPr>
    </w:p>
    <w:p w14:paraId="64F9855B" w14:textId="77777777" w:rsidR="005D3FA8" w:rsidRPr="005D3FA8" w:rsidRDefault="005D3FA8" w:rsidP="005D3FA8">
      <w:pPr>
        <w:jc w:val="center"/>
        <w:rPr>
          <w:b/>
          <w:sz w:val="28"/>
          <w:szCs w:val="28"/>
          <w:u w:val="single"/>
        </w:rPr>
      </w:pPr>
      <w:r w:rsidRPr="005D3FA8">
        <w:rPr>
          <w:b/>
          <w:sz w:val="28"/>
          <w:szCs w:val="28"/>
          <w:u w:val="single"/>
        </w:rPr>
        <w:t>AGENDA</w:t>
      </w:r>
    </w:p>
    <w:p w14:paraId="537DEA4B" w14:textId="77777777" w:rsidR="005D3FA8" w:rsidRDefault="005D3FA8" w:rsidP="005D3FA8">
      <w:pPr>
        <w:pStyle w:val="ListParagraph"/>
        <w:numPr>
          <w:ilvl w:val="0"/>
          <w:numId w:val="3"/>
        </w:numPr>
      </w:pPr>
      <w:r>
        <w:t xml:space="preserve"> Call To Order</w:t>
      </w:r>
    </w:p>
    <w:p w14:paraId="20923137" w14:textId="72425B91" w:rsidR="00350DE0" w:rsidRDefault="00FE6A6A" w:rsidP="00350DE0">
      <w:pPr>
        <w:pStyle w:val="ListParagraph"/>
      </w:pPr>
      <w:r>
        <w:t xml:space="preserve">Darin calls meeting to order at 6:45 Meeting </w:t>
      </w:r>
    </w:p>
    <w:p w14:paraId="26FCE966" w14:textId="77777777" w:rsidR="001B1AE0" w:rsidRDefault="005D3FA8" w:rsidP="001B1AE0">
      <w:pPr>
        <w:pStyle w:val="ListParagraph"/>
        <w:numPr>
          <w:ilvl w:val="0"/>
          <w:numId w:val="3"/>
        </w:numPr>
      </w:pPr>
      <w:r>
        <w:t xml:space="preserve">Roll Call </w:t>
      </w:r>
      <w:proofErr w:type="gramStart"/>
      <w:r>
        <w:t>To</w:t>
      </w:r>
      <w:proofErr w:type="gramEnd"/>
      <w:r>
        <w:t xml:space="preserve"> Determine A Quorum</w:t>
      </w:r>
    </w:p>
    <w:p w14:paraId="4F92BDED" w14:textId="690245AC" w:rsidR="001B1AE0" w:rsidRDefault="00FE6A6A" w:rsidP="001B1AE0">
      <w:pPr>
        <w:pStyle w:val="ListParagraph"/>
      </w:pPr>
      <w:r>
        <w:t>President Les, Vice-President, Secretary/Treasurer, Standing Rock, Turtle Mountain Sisseton not present</w:t>
      </w:r>
    </w:p>
    <w:p w14:paraId="1FB1AFE3" w14:textId="3720CE96" w:rsidR="001B1AE0" w:rsidRDefault="004D4921" w:rsidP="00BB15AB">
      <w:pPr>
        <w:pStyle w:val="ListParagraph"/>
        <w:numPr>
          <w:ilvl w:val="0"/>
          <w:numId w:val="3"/>
        </w:numPr>
      </w:pPr>
      <w:r>
        <w:t xml:space="preserve">Approval </w:t>
      </w:r>
      <w:proofErr w:type="gramStart"/>
      <w:r w:rsidR="00F10638">
        <w:t>Of</w:t>
      </w:r>
      <w:proofErr w:type="gramEnd"/>
      <w:r>
        <w:t xml:space="preserve"> Minute</w:t>
      </w:r>
      <w:r w:rsidR="001B1AE0">
        <w:t>s</w:t>
      </w:r>
      <w:r w:rsidR="00BB15AB">
        <w:t xml:space="preserve">- Motion to approve minutes from last meeting Selina motions Doug seconds 6 aye 0 </w:t>
      </w:r>
      <w:proofErr w:type="spellStart"/>
      <w:r w:rsidR="00BB15AB">
        <w:t>naye</w:t>
      </w:r>
      <w:proofErr w:type="spellEnd"/>
      <w:r w:rsidR="00BB15AB">
        <w:t xml:space="preserve"> 2 abstains </w:t>
      </w:r>
    </w:p>
    <w:p w14:paraId="1D1A6C86" w14:textId="77777777" w:rsidR="00980137" w:rsidRDefault="00BB15AB" w:rsidP="002600B4">
      <w:pPr>
        <w:pStyle w:val="ListParagraph"/>
        <w:numPr>
          <w:ilvl w:val="0"/>
          <w:numId w:val="3"/>
        </w:numPr>
      </w:pPr>
      <w:r>
        <w:t xml:space="preserve">Open Forum Discussion- CPA- Spirit Lake $5000 donation pending, </w:t>
      </w:r>
      <w:r w:rsidR="0021563E">
        <w:t xml:space="preserve">Motion made to </w:t>
      </w:r>
      <w:r>
        <w:t>request package training</w:t>
      </w:r>
      <w:r w:rsidR="0021563E">
        <w:t xml:space="preserve"> NDNTA</w:t>
      </w:r>
      <w:r>
        <w:t xml:space="preserve"> </w:t>
      </w:r>
      <w:r w:rsidR="0021563E">
        <w:t>directs president to contact GW-</w:t>
      </w:r>
      <w:proofErr w:type="spellStart"/>
      <w:r w:rsidR="0021563E">
        <w:t>Selani</w:t>
      </w:r>
      <w:proofErr w:type="spellEnd"/>
      <w:r w:rsidR="0021563E">
        <w:t xml:space="preserve">, </w:t>
      </w:r>
      <w:r w:rsidR="004B3EDB">
        <w:t xml:space="preserve">second letter to AIANTA to request Go International </w:t>
      </w:r>
      <w:r w:rsidR="0021563E">
        <w:t xml:space="preserve">Jen motions Jason seconds 6 aye 0 </w:t>
      </w:r>
      <w:proofErr w:type="spellStart"/>
      <w:r w:rsidR="0021563E">
        <w:t>naye</w:t>
      </w:r>
      <w:proofErr w:type="spellEnd"/>
      <w:r w:rsidR="0021563E">
        <w:t xml:space="preserve"> 2 abstains. </w:t>
      </w:r>
      <w:r w:rsidR="002600B4">
        <w:t xml:space="preserve">Motion To endorse Jason Morsette to apply for “Great Plains” Representative within the AIANTA organization. Selina making to motion Doug seconds 6 aye 0 </w:t>
      </w:r>
      <w:proofErr w:type="spellStart"/>
      <w:r w:rsidR="002600B4">
        <w:t>naye</w:t>
      </w:r>
      <w:proofErr w:type="spellEnd"/>
      <w:r w:rsidR="002600B4">
        <w:t xml:space="preserve"> 3 abstains</w:t>
      </w:r>
      <w:r w:rsidR="00980137">
        <w:t xml:space="preserve"> </w:t>
      </w:r>
    </w:p>
    <w:p w14:paraId="6CA4D413" w14:textId="78C4573A" w:rsidR="002600B4" w:rsidRDefault="00980137" w:rsidP="00980137">
      <w:pPr>
        <w:pStyle w:val="ListParagraph"/>
      </w:pPr>
      <w:r>
        <w:t xml:space="preserve">Motion to request letter from Chairman to endorse Jason as a Great Plains Representative 6 aye 0 </w:t>
      </w:r>
      <w:proofErr w:type="spellStart"/>
      <w:r>
        <w:t>naye</w:t>
      </w:r>
      <w:proofErr w:type="spellEnd"/>
      <w:r>
        <w:t xml:space="preserve"> 3 </w:t>
      </w:r>
      <w:proofErr w:type="gramStart"/>
      <w:r>
        <w:t>abstains  Motion</w:t>
      </w:r>
      <w:proofErr w:type="gramEnd"/>
      <w:r>
        <w:t xml:space="preserve"> to Amend the motion to add Tourism Directors can write the endorsement letter. 6 aye 0 </w:t>
      </w:r>
      <w:proofErr w:type="spellStart"/>
      <w:r>
        <w:t>naye</w:t>
      </w:r>
      <w:proofErr w:type="spellEnd"/>
      <w:r>
        <w:t xml:space="preserve"> 3 abstains. Standing Rock- Sitting Bull Visitor Center closed for 3 weeks. Beginning plans for museum. MHA Tourism-</w:t>
      </w:r>
      <w:r w:rsidR="00D97626">
        <w:t xml:space="preserve"> Heritage Center is underway. </w:t>
      </w:r>
    </w:p>
    <w:p w14:paraId="0D8FBFA3" w14:textId="4382BA4A" w:rsidR="001B1AE0" w:rsidRDefault="0066335D" w:rsidP="001B1AE0">
      <w:pPr>
        <w:pStyle w:val="ListParagraph"/>
        <w:numPr>
          <w:ilvl w:val="0"/>
          <w:numId w:val="3"/>
        </w:numPr>
      </w:pPr>
      <w:r>
        <w:t>Strengthen ND</w:t>
      </w:r>
      <w:r w:rsidR="00BC781B">
        <w:t xml:space="preserve">- Motion to be made to bring Strengthen ND on to assist NDNTA Jason motions Selina </w:t>
      </w:r>
      <w:proofErr w:type="spellStart"/>
      <w:r w:rsidR="00BC781B">
        <w:t>seonds</w:t>
      </w:r>
      <w:proofErr w:type="spellEnd"/>
      <w:r w:rsidR="00BC781B">
        <w:t xml:space="preserve"> 5 aye 0 3 abstains </w:t>
      </w:r>
    </w:p>
    <w:p w14:paraId="09318A85" w14:textId="06F5185D" w:rsidR="00BC781B" w:rsidRDefault="00454002" w:rsidP="001B1AE0">
      <w:pPr>
        <w:pStyle w:val="ListParagraph"/>
        <w:numPr>
          <w:ilvl w:val="0"/>
          <w:numId w:val="3"/>
        </w:numPr>
      </w:pPr>
      <w:r>
        <w:t xml:space="preserve">501c3 Long form Motion to approach Agency </w:t>
      </w:r>
      <w:proofErr w:type="spellStart"/>
      <w:r>
        <w:t>Mabu</w:t>
      </w:r>
      <w:proofErr w:type="spellEnd"/>
      <w:r>
        <w:t xml:space="preserve"> to start Long Form Selina motions Jason Seconds 5 aye 0 </w:t>
      </w:r>
      <w:proofErr w:type="spellStart"/>
      <w:r>
        <w:t>naye</w:t>
      </w:r>
      <w:proofErr w:type="spellEnd"/>
      <w:r>
        <w:t xml:space="preserve"> 3 abstains</w:t>
      </w:r>
    </w:p>
    <w:p w14:paraId="79D0129B" w14:textId="131B5B78" w:rsidR="00936D10" w:rsidRDefault="00FD538A" w:rsidP="00936D10">
      <w:pPr>
        <w:pStyle w:val="ListParagraph"/>
        <w:numPr>
          <w:ilvl w:val="0"/>
          <w:numId w:val="3"/>
        </w:numPr>
      </w:pPr>
      <w:r>
        <w:t>NDNTA Policy &amp; Procedure Reading</w:t>
      </w:r>
      <w:r w:rsidR="008E04E3">
        <w:t xml:space="preserve">- Motion to adopt the policies with option to add or delete Selina motions Darin Seconds Discussion: Amend the motion after legal review. Selina motions Jen seconds 5 aye 0 3 abstains 6 aye 0 </w:t>
      </w:r>
      <w:proofErr w:type="spellStart"/>
      <w:r w:rsidR="008E04E3">
        <w:t>naye</w:t>
      </w:r>
      <w:proofErr w:type="spellEnd"/>
      <w:r w:rsidR="008E04E3">
        <w:t xml:space="preserve"> 3 abstains Discussions- To develop a </w:t>
      </w:r>
      <w:proofErr w:type="gramStart"/>
      <w:r w:rsidR="008E04E3">
        <w:t>Personnel  Financial</w:t>
      </w:r>
      <w:proofErr w:type="gramEnd"/>
      <w:r w:rsidR="008E04E3">
        <w:t xml:space="preserve"> Policy Committee for both the Personnel &amp; Financial Policies. </w:t>
      </w:r>
      <w:r w:rsidR="0020718F">
        <w:t xml:space="preserve">Jason motions Selina seconds Discussion: 3 members from board on Committee Jason motions Selina seconds Discussion: 5 aye 0 </w:t>
      </w:r>
      <w:proofErr w:type="spellStart"/>
      <w:r w:rsidR="0020718F">
        <w:t>naye</w:t>
      </w:r>
      <w:proofErr w:type="spellEnd"/>
      <w:r w:rsidR="0020718F">
        <w:t xml:space="preserve"> 3 abstains </w:t>
      </w:r>
    </w:p>
    <w:p w14:paraId="23D17E21" w14:textId="742CF09F" w:rsidR="00936D10" w:rsidRDefault="0066335D" w:rsidP="00936D10">
      <w:pPr>
        <w:pStyle w:val="ListParagraph"/>
        <w:numPr>
          <w:ilvl w:val="0"/>
          <w:numId w:val="3"/>
        </w:numPr>
      </w:pPr>
      <w:r>
        <w:t xml:space="preserve"> </w:t>
      </w:r>
      <w:r w:rsidR="00FD538A">
        <w:t>Standing Rock Alternate</w:t>
      </w:r>
      <w:r w:rsidR="00936D10">
        <w:t>- Make a motion that warren is the alternate for Standing Rock Les motions Doug Seconds Discussion:</w:t>
      </w:r>
      <w:r w:rsidR="00404D6C">
        <w:t xml:space="preserve"> Amend the motion to include Warren votes on behalf of Cynthia in her absence. 6 aye 0 </w:t>
      </w:r>
      <w:proofErr w:type="spellStart"/>
      <w:r w:rsidR="00404D6C">
        <w:t>naye</w:t>
      </w:r>
      <w:proofErr w:type="spellEnd"/>
      <w:r w:rsidR="00404D6C">
        <w:t xml:space="preserve"> 3 abstains </w:t>
      </w:r>
    </w:p>
    <w:p w14:paraId="1D1B6235" w14:textId="2082C2A4" w:rsidR="00BB15AB" w:rsidRDefault="00BB15AB" w:rsidP="00FD538A">
      <w:pPr>
        <w:pStyle w:val="ListParagraph"/>
        <w:numPr>
          <w:ilvl w:val="0"/>
          <w:numId w:val="3"/>
        </w:numPr>
      </w:pPr>
      <w:r>
        <w:t xml:space="preserve">Airport </w:t>
      </w:r>
    </w:p>
    <w:p w14:paraId="5371C82C" w14:textId="54386918" w:rsidR="00BB15AB" w:rsidRDefault="00BB15AB" w:rsidP="00FD538A">
      <w:pPr>
        <w:pStyle w:val="ListParagraph"/>
        <w:numPr>
          <w:ilvl w:val="0"/>
          <w:numId w:val="3"/>
        </w:numPr>
      </w:pPr>
      <w:r>
        <w:lastRenderedPageBreak/>
        <w:t>Jackets</w:t>
      </w:r>
      <w:r w:rsidR="00404D6C">
        <w:t xml:space="preserve">- sent some examples out for the </w:t>
      </w:r>
      <w:r w:rsidR="001D3F33">
        <w:t xml:space="preserve">board for jackets Motion to approve Board members to utilize logo. 7 aye 0 </w:t>
      </w:r>
      <w:proofErr w:type="spellStart"/>
      <w:r w:rsidR="001D3F33">
        <w:t>naye</w:t>
      </w:r>
      <w:proofErr w:type="spellEnd"/>
      <w:r w:rsidR="001D3F33">
        <w:t xml:space="preserve"> 2 abstains.</w:t>
      </w:r>
    </w:p>
    <w:p w14:paraId="43B4C154" w14:textId="11A762BB" w:rsidR="00F10638" w:rsidRDefault="00F10638" w:rsidP="00F10638">
      <w:r>
        <w:t>Discussion Held:</w:t>
      </w:r>
    </w:p>
    <w:p w14:paraId="086985DE" w14:textId="67F204F7" w:rsidR="00350DE0" w:rsidRDefault="00F10638" w:rsidP="00350DE0">
      <w:pPr>
        <w:pStyle w:val="ListParagraph"/>
        <w:numPr>
          <w:ilvl w:val="0"/>
          <w:numId w:val="3"/>
        </w:numPr>
      </w:pPr>
      <w:r>
        <w:t>Adjournment</w:t>
      </w:r>
      <w:r w:rsidR="00F4337A">
        <w:t xml:space="preserve"> motion adjourn </w:t>
      </w:r>
      <w:r w:rsidR="001D3F33">
        <w:t xml:space="preserve">Motion to adjourn 9:20 pm Jen seconds 7 aye 0 </w:t>
      </w:r>
      <w:proofErr w:type="spellStart"/>
      <w:r w:rsidR="001D3F33">
        <w:t>naye</w:t>
      </w:r>
      <w:proofErr w:type="spellEnd"/>
      <w:r w:rsidR="001D3F33">
        <w:t xml:space="preserve"> 1 abstains </w:t>
      </w:r>
    </w:p>
    <w:p w14:paraId="53413AAA" w14:textId="77777777" w:rsidR="00F10638" w:rsidRDefault="00F10638" w:rsidP="00F10638">
      <w:pPr>
        <w:pStyle w:val="ListParagraph"/>
      </w:pPr>
    </w:p>
    <w:p w14:paraId="08745B43" w14:textId="166AC4D3" w:rsidR="00F10638" w:rsidRDefault="00F10638" w:rsidP="00350DE0">
      <w:pPr>
        <w:pStyle w:val="ListParagraph"/>
        <w:numPr>
          <w:ilvl w:val="0"/>
          <w:numId w:val="3"/>
        </w:numPr>
      </w:pPr>
      <w:r>
        <w:t xml:space="preserve">Next Meeting Date:  </w:t>
      </w:r>
      <w:r w:rsidR="001D3F33">
        <w:t>Jan 8</w:t>
      </w:r>
      <w:r w:rsidR="001D3F33" w:rsidRPr="001D3F33">
        <w:rPr>
          <w:vertAlign w:val="superscript"/>
        </w:rPr>
        <w:t>th</w:t>
      </w:r>
      <w:r w:rsidR="001D3F33">
        <w:t xml:space="preserve"> 10 am teleconference </w:t>
      </w:r>
    </w:p>
    <w:p w14:paraId="72DDC219" w14:textId="77777777" w:rsidR="00F10638" w:rsidRDefault="00F10638" w:rsidP="006A4D83">
      <w:pPr>
        <w:tabs>
          <w:tab w:val="left" w:pos="720"/>
        </w:tabs>
        <w:ind w:left="720" w:hanging="720"/>
      </w:pPr>
    </w:p>
    <w:p w14:paraId="406C3217" w14:textId="77777777" w:rsidR="006A4D83" w:rsidRDefault="006A4D83" w:rsidP="006A4D83">
      <w:pPr>
        <w:tabs>
          <w:tab w:val="left" w:pos="720"/>
        </w:tabs>
        <w:ind w:left="720" w:hanging="720"/>
      </w:pPr>
      <w:r>
        <w:t>Approved:</w:t>
      </w:r>
      <w:r>
        <w:tab/>
        <w:t>___________________________________________</w:t>
      </w:r>
    </w:p>
    <w:p w14:paraId="11CA83AF" w14:textId="77777777" w:rsidR="006A4D83" w:rsidRDefault="006A4D83" w:rsidP="006A4D83">
      <w:pPr>
        <w:tabs>
          <w:tab w:val="left" w:pos="720"/>
        </w:tabs>
        <w:ind w:left="720" w:hanging="720"/>
      </w:pPr>
    </w:p>
    <w:p w14:paraId="212A968F" w14:textId="77777777" w:rsidR="006A4D83" w:rsidRDefault="006A4D83" w:rsidP="006A4D83">
      <w:pPr>
        <w:tabs>
          <w:tab w:val="left" w:pos="720"/>
        </w:tabs>
        <w:ind w:left="720" w:hanging="720"/>
      </w:pPr>
      <w:r>
        <w:t>Date:</w:t>
      </w:r>
      <w:r>
        <w:tab/>
      </w:r>
      <w:r>
        <w:tab/>
        <w:t>___________________________________________</w:t>
      </w:r>
    </w:p>
    <w:sectPr w:rsidR="006A4D83" w:rsidSect="00F15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D070" w14:textId="77777777" w:rsidR="008B5D5B" w:rsidRDefault="008B5D5B" w:rsidP="00FE6A6A">
      <w:pPr>
        <w:spacing w:after="0" w:line="240" w:lineRule="auto"/>
      </w:pPr>
      <w:r>
        <w:separator/>
      </w:r>
    </w:p>
  </w:endnote>
  <w:endnote w:type="continuationSeparator" w:id="0">
    <w:p w14:paraId="2D656BC8" w14:textId="77777777" w:rsidR="008B5D5B" w:rsidRDefault="008B5D5B" w:rsidP="00FE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9554" w14:textId="77777777" w:rsidR="008B5D5B" w:rsidRDefault="008B5D5B" w:rsidP="00FE6A6A">
      <w:pPr>
        <w:spacing w:after="0" w:line="240" w:lineRule="auto"/>
      </w:pPr>
      <w:r>
        <w:separator/>
      </w:r>
    </w:p>
  </w:footnote>
  <w:footnote w:type="continuationSeparator" w:id="0">
    <w:p w14:paraId="6AA24811" w14:textId="77777777" w:rsidR="008B5D5B" w:rsidRDefault="008B5D5B" w:rsidP="00FE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C19"/>
    <w:multiLevelType w:val="hybridMultilevel"/>
    <w:tmpl w:val="DD28E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C46"/>
    <w:multiLevelType w:val="hybridMultilevel"/>
    <w:tmpl w:val="DCA8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E56"/>
    <w:multiLevelType w:val="hybridMultilevel"/>
    <w:tmpl w:val="2D4ABE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845E51"/>
    <w:multiLevelType w:val="hybridMultilevel"/>
    <w:tmpl w:val="073C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AB"/>
    <w:rsid w:val="000272FD"/>
    <w:rsid w:val="000C589D"/>
    <w:rsid w:val="000D1CE1"/>
    <w:rsid w:val="001B1AE0"/>
    <w:rsid w:val="001D3F33"/>
    <w:rsid w:val="0020718F"/>
    <w:rsid w:val="0021563E"/>
    <w:rsid w:val="002600B4"/>
    <w:rsid w:val="00350DE0"/>
    <w:rsid w:val="00392F4F"/>
    <w:rsid w:val="003B3A4D"/>
    <w:rsid w:val="00404D6C"/>
    <w:rsid w:val="00454002"/>
    <w:rsid w:val="004B3EDB"/>
    <w:rsid w:val="004D4921"/>
    <w:rsid w:val="00523F8E"/>
    <w:rsid w:val="005D3FA8"/>
    <w:rsid w:val="006468AB"/>
    <w:rsid w:val="0066335D"/>
    <w:rsid w:val="006A4D83"/>
    <w:rsid w:val="006E4429"/>
    <w:rsid w:val="007C744B"/>
    <w:rsid w:val="007E54DF"/>
    <w:rsid w:val="00820BCE"/>
    <w:rsid w:val="008B2E0D"/>
    <w:rsid w:val="008B5D5B"/>
    <w:rsid w:val="008E04E3"/>
    <w:rsid w:val="008F722D"/>
    <w:rsid w:val="00936D10"/>
    <w:rsid w:val="0097649C"/>
    <w:rsid w:val="00980137"/>
    <w:rsid w:val="009E06B8"/>
    <w:rsid w:val="00A27E09"/>
    <w:rsid w:val="00A761A4"/>
    <w:rsid w:val="00AC7AFD"/>
    <w:rsid w:val="00B73986"/>
    <w:rsid w:val="00B9534F"/>
    <w:rsid w:val="00B97B93"/>
    <w:rsid w:val="00BB15AB"/>
    <w:rsid w:val="00BC781B"/>
    <w:rsid w:val="00C935C0"/>
    <w:rsid w:val="00D97626"/>
    <w:rsid w:val="00EE3F2A"/>
    <w:rsid w:val="00F10638"/>
    <w:rsid w:val="00F158C7"/>
    <w:rsid w:val="00F4337A"/>
    <w:rsid w:val="00F6224E"/>
    <w:rsid w:val="00F8397B"/>
    <w:rsid w:val="00FD538A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52ECD"/>
  <w15:docId w15:val="{CB87C7BB-ED23-417F-95CA-55018EB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1A4"/>
    <w:pPr>
      <w:ind w:left="720"/>
      <w:contextualSpacing/>
    </w:pPr>
  </w:style>
  <w:style w:type="paragraph" w:styleId="NoSpacing">
    <w:name w:val="No Spacing"/>
    <w:uiPriority w:val="1"/>
    <w:qFormat/>
    <w:rsid w:val="006A4D83"/>
    <w:pPr>
      <w:spacing w:after="0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6A"/>
  </w:style>
  <w:style w:type="paragraph" w:styleId="Footer">
    <w:name w:val="footer"/>
    <w:basedOn w:val="Normal"/>
    <w:link w:val="FooterChar"/>
    <w:uiPriority w:val="99"/>
    <w:unhideWhenUsed/>
    <w:rsid w:val="00FE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ErinBelgarde</dc:creator>
  <cp:lastModifiedBy>Anna Barrera</cp:lastModifiedBy>
  <cp:revision>2</cp:revision>
  <cp:lastPrinted>2018-12-18T22:17:00Z</cp:lastPrinted>
  <dcterms:created xsi:type="dcterms:W3CDTF">2020-06-10T19:06:00Z</dcterms:created>
  <dcterms:modified xsi:type="dcterms:W3CDTF">2020-06-10T19:06:00Z</dcterms:modified>
</cp:coreProperties>
</file>