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B95F" w14:textId="77777777" w:rsidR="00241A26" w:rsidRDefault="00D23ACE">
      <w:r>
        <w:t>North Dakota Native Tourism Alliance</w:t>
      </w:r>
    </w:p>
    <w:p w14:paraId="3FB78A2F" w14:textId="43B25351" w:rsidR="00D23ACE" w:rsidRDefault="00D23ACE">
      <w:r>
        <w:t>April 16</w:t>
      </w:r>
      <w:r w:rsidRPr="00D23ACE">
        <w:rPr>
          <w:vertAlign w:val="superscript"/>
        </w:rPr>
        <w:t>th</w:t>
      </w:r>
      <w:r>
        <w:t xml:space="preserve"> 2018</w:t>
      </w:r>
    </w:p>
    <w:p w14:paraId="2B33138F" w14:textId="3F47378D" w:rsidR="00CA69C7" w:rsidRDefault="00CA69C7">
      <w:r>
        <w:t xml:space="preserve">4:37 </w:t>
      </w:r>
      <w:r w:rsidR="00DC5227">
        <w:t xml:space="preserve">Pres. Thomas called meeting to order </w:t>
      </w:r>
    </w:p>
    <w:p w14:paraId="34E048CA" w14:textId="37CFD19D" w:rsidR="00D23ACE" w:rsidRDefault="00D23ACE">
      <w:r>
        <w:t xml:space="preserve">Present: Les Thomas, Selina </w:t>
      </w:r>
      <w:proofErr w:type="spellStart"/>
      <w:r>
        <w:t>Lafountain</w:t>
      </w:r>
      <w:proofErr w:type="spellEnd"/>
      <w:r>
        <w:t xml:space="preserve">, Natasha Gourd, </w:t>
      </w:r>
      <w:r w:rsidR="00DC5227">
        <w:t xml:space="preserve">Tamara St. John, Jen Martel, </w:t>
      </w:r>
    </w:p>
    <w:p w14:paraId="358B9AD7" w14:textId="6365E396" w:rsidR="00D23ACE" w:rsidRDefault="00D23ACE">
      <w:r>
        <w:tab/>
        <w:t xml:space="preserve">Dean </w:t>
      </w:r>
      <w:proofErr w:type="spellStart"/>
      <w:r>
        <w:t>Ihla</w:t>
      </w:r>
      <w:proofErr w:type="spellEnd"/>
      <w:r>
        <w:t xml:space="preserve">, </w:t>
      </w:r>
      <w:proofErr w:type="gramStart"/>
      <w:r>
        <w:t xml:space="preserve">Stacey  </w:t>
      </w:r>
      <w:proofErr w:type="spellStart"/>
      <w:r>
        <w:t>Lacompte</w:t>
      </w:r>
      <w:proofErr w:type="spellEnd"/>
      <w:proofErr w:type="gramEnd"/>
      <w:r>
        <w:t xml:space="preserve">, Tyrell </w:t>
      </w:r>
      <w:proofErr w:type="spellStart"/>
      <w:r>
        <w:t>Decoteau</w:t>
      </w:r>
      <w:proofErr w:type="spellEnd"/>
      <w:r>
        <w:t>, Anna Barrera, Kwang Soo Park</w:t>
      </w:r>
      <w:r w:rsidR="00E00D3F">
        <w:t xml:space="preserve">, Gary Snow </w:t>
      </w:r>
    </w:p>
    <w:p w14:paraId="07D072D9" w14:textId="3AA93466" w:rsidR="00D23ACE" w:rsidRDefault="00D23ACE">
      <w:r>
        <w:t>IV. Open Issues</w:t>
      </w:r>
    </w:p>
    <w:p w14:paraId="084C0805" w14:textId="5C495B90" w:rsidR="00DC5227" w:rsidRDefault="00DC5227">
      <w:r>
        <w:tab/>
        <w:t>Jason motions to approve 2</w:t>
      </w:r>
      <w:r w:rsidRPr="00DC5227">
        <w:rPr>
          <w:vertAlign w:val="superscript"/>
        </w:rPr>
        <w:t>nd</w:t>
      </w:r>
      <w:r>
        <w:t xml:space="preserve"> Darin discussion updates 6 aye 0 opposed </w:t>
      </w:r>
    </w:p>
    <w:p w14:paraId="054A9090" w14:textId="7ADD488D" w:rsidR="00DC5227" w:rsidRDefault="00DC5227">
      <w:r>
        <w:tab/>
        <w:t>Table Minutes- minutes Darin motion 2</w:t>
      </w:r>
      <w:r w:rsidRPr="00DC5227">
        <w:rPr>
          <w:vertAlign w:val="superscript"/>
        </w:rPr>
        <w:t>nd</w:t>
      </w:r>
      <w:r>
        <w:t xml:space="preserve"> Selina 6 aye 0 opposed </w:t>
      </w:r>
    </w:p>
    <w:p w14:paraId="56CC7D24" w14:textId="16353B6B" w:rsidR="00D23ACE" w:rsidRDefault="00D23ACE" w:rsidP="00D23ACE">
      <w:pPr>
        <w:pStyle w:val="ListParagraph"/>
        <w:numPr>
          <w:ilvl w:val="0"/>
          <w:numId w:val="1"/>
        </w:numPr>
      </w:pPr>
      <w:proofErr w:type="spellStart"/>
      <w:r>
        <w:t>Uttc</w:t>
      </w:r>
      <w:proofErr w:type="spellEnd"/>
      <w:r>
        <w:t xml:space="preserve"> Board Meeting Report</w:t>
      </w:r>
      <w:proofErr w:type="gramStart"/>
      <w:r>
        <w:t>-(</w:t>
      </w:r>
      <w:proofErr w:type="gramEnd"/>
      <w:r>
        <w:t>Les Thomas)</w:t>
      </w:r>
    </w:p>
    <w:p w14:paraId="3366248C" w14:textId="76D56F7A" w:rsidR="00DC5227" w:rsidRDefault="00DC5227" w:rsidP="00DC5227">
      <w:pPr>
        <w:pStyle w:val="ListParagraph"/>
        <w:numPr>
          <w:ilvl w:val="1"/>
          <w:numId w:val="1"/>
        </w:numPr>
      </w:pPr>
      <w:r>
        <w:t xml:space="preserve">Natasha, Stacey, Les met with United Tribal Leaders TMC confirmed $5,000 from. Chairman Faith will be reaching out to Les. Sec NDNTA Work with each last trip out behind you as you speak with your council. GW can arrange Selina/Anna to go out to tribes and work behind Tourism Directors. </w:t>
      </w:r>
      <w:r w:rsidR="00DC6298">
        <w:t xml:space="preserve">Treasure from MHA stated intent ask for$10,000 &amp; put a budget together. MHA second Tuesday of the month than council approval after that. Spirit Lake in support of $5000. </w:t>
      </w:r>
    </w:p>
    <w:p w14:paraId="66EB9CF0" w14:textId="02C49E79" w:rsidR="00D23ACE" w:rsidRDefault="00D23ACE" w:rsidP="00D23ACE">
      <w:pPr>
        <w:pStyle w:val="ListParagraph"/>
        <w:numPr>
          <w:ilvl w:val="0"/>
          <w:numId w:val="1"/>
        </w:numPr>
      </w:pPr>
      <w:r>
        <w:t xml:space="preserve">501 </w:t>
      </w:r>
      <w:proofErr w:type="gramStart"/>
      <w:r>
        <w:t>c(</w:t>
      </w:r>
      <w:proofErr w:type="gramEnd"/>
      <w:r>
        <w:t xml:space="preserve">3) EZ long form-(Stacey </w:t>
      </w:r>
      <w:proofErr w:type="spellStart"/>
      <w:r>
        <w:t>Lacompte</w:t>
      </w:r>
      <w:proofErr w:type="spellEnd"/>
      <w:r>
        <w:t>)</w:t>
      </w:r>
      <w:r w:rsidR="00DC6298">
        <w:t xml:space="preserve"> wasn’t able to get into the </w:t>
      </w:r>
      <w:proofErr w:type="spellStart"/>
      <w:r w:rsidR="00DC6298">
        <w:t>irs</w:t>
      </w:r>
      <w:proofErr w:type="spellEnd"/>
      <w:r w:rsidR="00DC6298">
        <w:t xml:space="preserve"> office they are back logged until the end of </w:t>
      </w:r>
      <w:proofErr w:type="spellStart"/>
      <w:r w:rsidR="00DC6298">
        <w:t>may</w:t>
      </w:r>
      <w:proofErr w:type="spellEnd"/>
      <w:r w:rsidR="00DC6298">
        <w:t xml:space="preserve">. MABU recommend EZ form les than $50,000 $400 for the application fee use the bank account. Submitted sooner. Set up Pay.gov set up an account. </w:t>
      </w:r>
    </w:p>
    <w:p w14:paraId="465C6F2A" w14:textId="0483E77E" w:rsidR="00D23ACE" w:rsidRDefault="00D23ACE" w:rsidP="00D23ACE">
      <w:pPr>
        <w:pStyle w:val="ListParagraph"/>
        <w:numPr>
          <w:ilvl w:val="0"/>
          <w:numId w:val="1"/>
        </w:numPr>
      </w:pPr>
      <w:proofErr w:type="gramStart"/>
      <w:r>
        <w:t>Fiscal  Sponsorship</w:t>
      </w:r>
      <w:proofErr w:type="gramEnd"/>
      <w:r>
        <w:t>- (Anna Barrera)</w:t>
      </w:r>
      <w:r w:rsidR="00DC6298">
        <w:t xml:space="preserve"> Approached Lewis and Clark directed towards ND Community Foundation. Explained various organizations ND Community Foundation, Strengthen ND, Propel</w:t>
      </w:r>
      <w:r w:rsidR="008A39CF">
        <w:t xml:space="preserve"> Darin make motion ND Community Foundation 2</w:t>
      </w:r>
      <w:r w:rsidR="008A39CF" w:rsidRPr="008A39CF">
        <w:rPr>
          <w:vertAlign w:val="superscript"/>
        </w:rPr>
        <w:t>nd</w:t>
      </w:r>
      <w:r w:rsidR="008A39CF">
        <w:t xml:space="preserve"> by Tamara St. John 6 aye 0 opposed motion passed </w:t>
      </w:r>
    </w:p>
    <w:p w14:paraId="48B45605" w14:textId="0B600403" w:rsidR="00540F3C" w:rsidRDefault="00D23ACE" w:rsidP="00540F3C">
      <w:pPr>
        <w:pStyle w:val="ListParagraph"/>
        <w:numPr>
          <w:ilvl w:val="0"/>
          <w:numId w:val="1"/>
        </w:numPr>
      </w:pPr>
      <w:r>
        <w:t>Accountant Support (Jen Marte</w:t>
      </w:r>
      <w:r w:rsidR="008A39CF">
        <w:t xml:space="preserve">l) Shawn </w:t>
      </w:r>
      <w:proofErr w:type="spellStart"/>
      <w:r w:rsidR="008A39CF">
        <w:t>Mccabe</w:t>
      </w:r>
      <w:proofErr w:type="spellEnd"/>
      <w:r w:rsidR="008A39CF">
        <w:t xml:space="preserve"> own </w:t>
      </w:r>
      <w:proofErr w:type="spellStart"/>
      <w:r w:rsidR="008A39CF">
        <w:t>Cpa</w:t>
      </w:r>
      <w:proofErr w:type="spellEnd"/>
      <w:r w:rsidR="008A39CF">
        <w:t xml:space="preserve"> group LLC out of Albuquerque 100% native owned. Engagement letter under the </w:t>
      </w:r>
      <w:proofErr w:type="spellStart"/>
      <w:r w:rsidR="008A39CF">
        <w:t>probono</w:t>
      </w:r>
      <w:proofErr w:type="spellEnd"/>
      <w:r w:rsidR="008A39CF">
        <w:t xml:space="preserve"> he’ll like to work with him. Jason motions to approve Pro Bono CPA 2</w:t>
      </w:r>
      <w:r w:rsidR="008A39CF" w:rsidRPr="008A39CF">
        <w:rPr>
          <w:vertAlign w:val="superscript"/>
        </w:rPr>
        <w:t>nd</w:t>
      </w:r>
      <w:r w:rsidR="008A39CF">
        <w:t xml:space="preserve"> </w:t>
      </w:r>
      <w:r w:rsidR="00540F3C">
        <w:t xml:space="preserve">Darin 6 aye 0 </w:t>
      </w:r>
      <w:proofErr w:type="spellStart"/>
      <w:r w:rsidR="00540F3C">
        <w:t>naye</w:t>
      </w:r>
      <w:proofErr w:type="spellEnd"/>
      <w:r w:rsidR="00540F3C">
        <w:t xml:space="preserve"> motion passed </w:t>
      </w:r>
    </w:p>
    <w:p w14:paraId="2C84AC01" w14:textId="29FB2C9E" w:rsidR="00D23ACE" w:rsidRDefault="00D23ACE" w:rsidP="00D23ACE">
      <w:pPr>
        <w:pStyle w:val="ListParagraph"/>
        <w:numPr>
          <w:ilvl w:val="0"/>
          <w:numId w:val="1"/>
        </w:numPr>
      </w:pPr>
      <w:r>
        <w:t>Legal Support (Les Thomas)</w:t>
      </w:r>
      <w:r w:rsidR="00540F3C">
        <w:t xml:space="preserve"> Greg Larson- going to go down and meet with him. Heather just resigned from UTTC board. President make a deadline by next board meeting. </w:t>
      </w:r>
    </w:p>
    <w:p w14:paraId="6318501A" w14:textId="2FA6666E" w:rsidR="00D23ACE" w:rsidRDefault="00D23ACE" w:rsidP="00D23ACE">
      <w:r>
        <w:t>V. New Business</w:t>
      </w:r>
    </w:p>
    <w:p w14:paraId="424C6D2D" w14:textId="5CF7246B" w:rsidR="00D23ACE" w:rsidRDefault="00D23ACE" w:rsidP="00E00D3F">
      <w:pPr>
        <w:ind w:left="720"/>
      </w:pPr>
      <w:proofErr w:type="gramStart"/>
      <w:r>
        <w:t>a)NDNTA</w:t>
      </w:r>
      <w:proofErr w:type="gramEnd"/>
      <w:r>
        <w:t xml:space="preserve"> Workplan</w:t>
      </w:r>
      <w:r w:rsidR="00E00D3F">
        <w:t xml:space="preserve">- packet insert annual fundraising event Jason and Jen will take initiative for fundraising key event. </w:t>
      </w:r>
    </w:p>
    <w:p w14:paraId="31C7A9A0" w14:textId="01F95526" w:rsidR="00D23ACE" w:rsidRDefault="00D23ACE" w:rsidP="00A23E90">
      <w:pPr>
        <w:ind w:left="720"/>
      </w:pPr>
      <w:proofErr w:type="gramStart"/>
      <w:r>
        <w:t>b)USDA</w:t>
      </w:r>
      <w:proofErr w:type="gramEnd"/>
      <w:r>
        <w:t xml:space="preserve"> Rural Development</w:t>
      </w:r>
      <w:r w:rsidR="00E00D3F">
        <w:t xml:space="preserve">- </w:t>
      </w:r>
      <w:r w:rsidR="00BB53FE">
        <w:t xml:space="preserve">NDIBA/Mike </w:t>
      </w:r>
      <w:proofErr w:type="spellStart"/>
      <w:r w:rsidR="00BB53FE">
        <w:t>Mabin</w:t>
      </w:r>
      <w:proofErr w:type="spellEnd"/>
      <w:r w:rsidR="00BB53FE">
        <w:t xml:space="preserve"> not sure </w:t>
      </w:r>
      <w:r w:rsidR="00A23E90">
        <w:t xml:space="preserve">about being able to get into USDA technical assistance. Hire a part-time person do all the technical assistance NDIBA </w:t>
      </w:r>
      <w:proofErr w:type="gramStart"/>
      <w:r w:rsidR="00A23E90">
        <w:t>intern  Working</w:t>
      </w:r>
      <w:proofErr w:type="gramEnd"/>
      <w:r w:rsidR="00A23E90">
        <w:t xml:space="preserve"> with GW </w:t>
      </w:r>
    </w:p>
    <w:p w14:paraId="54E201EC" w14:textId="4B2E1C58" w:rsidR="00D23ACE" w:rsidRDefault="00D23ACE" w:rsidP="00A23E90">
      <w:pPr>
        <w:spacing w:before="240"/>
        <w:ind w:left="720"/>
      </w:pPr>
      <w:r>
        <w:t xml:space="preserve">c) </w:t>
      </w:r>
      <w:r w:rsidR="00F34E19">
        <w:t>New York University</w:t>
      </w:r>
      <w:r w:rsidR="00A23E90">
        <w:t xml:space="preserve">- Les Thomas interview with NYU tourism management will forward information </w:t>
      </w:r>
    </w:p>
    <w:p w14:paraId="5B9C2A58" w14:textId="5EB74103" w:rsidR="00DC5227" w:rsidRDefault="00DC5227" w:rsidP="00A979F9">
      <w:pPr>
        <w:spacing w:before="240"/>
        <w:ind w:left="720"/>
      </w:pPr>
      <w:r>
        <w:t>d) Officer Elections</w:t>
      </w:r>
      <w:r w:rsidR="005E7DD4">
        <w:t>-</w:t>
      </w:r>
      <w:r w:rsidR="00A979F9">
        <w:t xml:space="preserve"> yearly meeting all 3 officers- nominations- Darin make a motion to keep the 2</w:t>
      </w:r>
      <w:r w:rsidR="00A979F9" w:rsidRPr="00A979F9">
        <w:rPr>
          <w:vertAlign w:val="superscript"/>
        </w:rPr>
        <w:t>nd</w:t>
      </w:r>
      <w:r w:rsidR="00A979F9">
        <w:t xml:space="preserve"> Tamara – election of officers ready for the changeover. Discussion: Officers to retain title. </w:t>
      </w:r>
    </w:p>
    <w:p w14:paraId="3745E8E1" w14:textId="0AC020CE" w:rsidR="00A979F9" w:rsidRDefault="00A979F9" w:rsidP="00A979F9">
      <w:pPr>
        <w:spacing w:before="240"/>
        <w:ind w:left="720"/>
      </w:pPr>
      <w:r>
        <w:lastRenderedPageBreak/>
        <w:t>Nominate Natasha Gourd 2</w:t>
      </w:r>
      <w:r w:rsidRPr="00A979F9">
        <w:rPr>
          <w:vertAlign w:val="superscript"/>
        </w:rPr>
        <w:t>nd</w:t>
      </w:r>
      <w:r>
        <w:t xml:space="preserve"> Tamara St. John- Les are you willing to accept this position 6 in favor 0 opposed </w:t>
      </w:r>
    </w:p>
    <w:p w14:paraId="07B725F4" w14:textId="73270BBD" w:rsidR="00A979F9" w:rsidRDefault="00A979F9" w:rsidP="00A979F9">
      <w:pPr>
        <w:spacing w:before="240"/>
        <w:ind w:left="720"/>
      </w:pPr>
      <w:r>
        <w:t xml:space="preserve">Nominations Vice- Chair Selina makes motion to nominate Darin </w:t>
      </w:r>
      <w:proofErr w:type="spellStart"/>
      <w:r>
        <w:t>Morset</w:t>
      </w:r>
      <w:proofErr w:type="spellEnd"/>
      <w:r>
        <w:t xml:space="preserve"> 2</w:t>
      </w:r>
      <w:r w:rsidRPr="00A979F9">
        <w:rPr>
          <w:vertAlign w:val="superscript"/>
        </w:rPr>
        <w:t>nd</w:t>
      </w:r>
      <w:r>
        <w:t xml:space="preserve"> Tamara St. John 5 favor 0 </w:t>
      </w:r>
      <w:proofErr w:type="spellStart"/>
      <w:r>
        <w:t>naye</w:t>
      </w:r>
      <w:proofErr w:type="spellEnd"/>
      <w:r>
        <w:t xml:space="preserve"> 1 </w:t>
      </w:r>
      <w:proofErr w:type="spellStart"/>
      <w:r>
        <w:t>obstain</w:t>
      </w:r>
      <w:proofErr w:type="spellEnd"/>
      <w:r>
        <w:t xml:space="preserve"> </w:t>
      </w:r>
    </w:p>
    <w:p w14:paraId="3BFA5708" w14:textId="47D0C154" w:rsidR="00A979F9" w:rsidRDefault="00A979F9" w:rsidP="00A979F9">
      <w:pPr>
        <w:spacing w:before="240"/>
        <w:ind w:left="720"/>
      </w:pPr>
      <w:r>
        <w:t>Chairman is handing the reigns over to Vice-President Darin to Chair the meeting</w:t>
      </w:r>
    </w:p>
    <w:p w14:paraId="2E9592FA" w14:textId="62DB7ED0" w:rsidR="00A979F9" w:rsidRDefault="00A979F9" w:rsidP="00A979F9">
      <w:pPr>
        <w:spacing w:before="240"/>
        <w:ind w:left="720"/>
      </w:pPr>
      <w:r>
        <w:t>Nominations open for Chair of NDNTA Jason nominates Les Thomas 2</w:t>
      </w:r>
      <w:r w:rsidRPr="00A979F9">
        <w:rPr>
          <w:vertAlign w:val="superscript"/>
        </w:rPr>
        <w:t>nd</w:t>
      </w:r>
      <w:r>
        <w:t xml:space="preserve"> Tamara St John. 5 aye 0 </w:t>
      </w:r>
      <w:proofErr w:type="spellStart"/>
      <w:r>
        <w:t>naye</w:t>
      </w:r>
      <w:proofErr w:type="spellEnd"/>
      <w:r>
        <w:t xml:space="preserve"> 1 </w:t>
      </w:r>
      <w:proofErr w:type="spellStart"/>
      <w:r>
        <w:t>obstain</w:t>
      </w:r>
      <w:proofErr w:type="spellEnd"/>
      <w:r>
        <w:t xml:space="preserve">. </w:t>
      </w:r>
    </w:p>
    <w:p w14:paraId="68143E24" w14:textId="5DA2C9D2" w:rsidR="004D29A1" w:rsidRDefault="00DC5227" w:rsidP="00D23ACE">
      <w:pPr>
        <w:spacing w:before="240"/>
      </w:pPr>
      <w:r>
        <w:tab/>
        <w:t>e) Updates</w:t>
      </w:r>
      <w:r w:rsidR="00A23E90">
        <w:t xml:space="preserve">: Sisseton </w:t>
      </w:r>
      <w:proofErr w:type="spellStart"/>
      <w:r w:rsidR="00A23E90">
        <w:t>Wapheton</w:t>
      </w:r>
      <w:proofErr w:type="spellEnd"/>
      <w:r w:rsidR="00A23E90">
        <w:t xml:space="preserve">- Tamara gathering data and bring everyone down with council. </w:t>
      </w:r>
      <w:r w:rsidR="00A23E90">
        <w:tab/>
        <w:t xml:space="preserve">Chairman will be available. </w:t>
      </w:r>
      <w:r w:rsidR="005E7DD4">
        <w:t>Dean MHA taking a bigger step into tourism. Host a concert. June 2</w:t>
      </w:r>
      <w:r w:rsidR="005E7DD4" w:rsidRPr="005E7DD4">
        <w:rPr>
          <w:vertAlign w:val="superscript"/>
        </w:rPr>
        <w:t>n</w:t>
      </w:r>
      <w:r w:rsidR="005E7DD4">
        <w:rPr>
          <w:vertAlign w:val="superscript"/>
        </w:rPr>
        <w:t xml:space="preserve">d </w:t>
      </w:r>
      <w:r w:rsidR="005E7DD4">
        <w:tab/>
      </w:r>
      <w:r w:rsidR="005E7DD4">
        <w:tab/>
        <w:t xml:space="preserve">meeting. Rocky Mountain International- Germany, France, </w:t>
      </w:r>
      <w:proofErr w:type="gramStart"/>
      <w:r w:rsidR="005E7DD4">
        <w:t>Netherland</w:t>
      </w:r>
      <w:r w:rsidR="004D29A1">
        <w:t>s..</w:t>
      </w:r>
      <w:proofErr w:type="gramEnd"/>
      <w:r w:rsidR="004D29A1">
        <w:t xml:space="preserve"> Standing Rock Bike </w:t>
      </w:r>
    </w:p>
    <w:p w14:paraId="49256CA2" w14:textId="344A9237" w:rsidR="004D29A1" w:rsidRDefault="004D29A1" w:rsidP="00D23ACE">
      <w:pPr>
        <w:spacing w:before="240"/>
      </w:pPr>
      <w:r>
        <w:tab/>
        <w:t xml:space="preserve">Veterans. </w:t>
      </w:r>
      <w:r w:rsidR="00481D6C">
        <w:t xml:space="preserve">  </w:t>
      </w:r>
      <w:r w:rsidR="00730D14">
        <w:t xml:space="preserve">  </w:t>
      </w:r>
    </w:p>
    <w:p w14:paraId="2BD82378" w14:textId="381D89E7" w:rsidR="00730D14" w:rsidRDefault="00730D14" w:rsidP="00D23ACE">
      <w:pPr>
        <w:spacing w:before="240"/>
      </w:pPr>
      <w:r>
        <w:tab/>
        <w:t xml:space="preserve">Darin motions to adjourn Selina seconds </w:t>
      </w:r>
    </w:p>
    <w:sectPr w:rsidR="0073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53F3"/>
    <w:multiLevelType w:val="hybridMultilevel"/>
    <w:tmpl w:val="65E0ABCA"/>
    <w:lvl w:ilvl="0" w:tplc="111C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CE"/>
    <w:rsid w:val="00241A26"/>
    <w:rsid w:val="00481D6C"/>
    <w:rsid w:val="004D29A1"/>
    <w:rsid w:val="00540F3C"/>
    <w:rsid w:val="005E7DD4"/>
    <w:rsid w:val="00730D14"/>
    <w:rsid w:val="008A39CF"/>
    <w:rsid w:val="00A23E90"/>
    <w:rsid w:val="00A979F9"/>
    <w:rsid w:val="00BB53FE"/>
    <w:rsid w:val="00BF063D"/>
    <w:rsid w:val="00C175E7"/>
    <w:rsid w:val="00CA69C7"/>
    <w:rsid w:val="00D23ACE"/>
    <w:rsid w:val="00DC5227"/>
    <w:rsid w:val="00DC6298"/>
    <w:rsid w:val="00E00D3F"/>
    <w:rsid w:val="00F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D357"/>
  <w15:chartTrackingRefBased/>
  <w15:docId w15:val="{2ED41E10-DE62-49FA-825D-B2EB2CD7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Barrera</dc:creator>
  <cp:keywords/>
  <dc:description/>
  <cp:lastModifiedBy>Anna Barrera</cp:lastModifiedBy>
  <cp:revision>2</cp:revision>
  <dcterms:created xsi:type="dcterms:W3CDTF">2020-06-10T19:00:00Z</dcterms:created>
  <dcterms:modified xsi:type="dcterms:W3CDTF">2020-06-10T19:00:00Z</dcterms:modified>
</cp:coreProperties>
</file>